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94" w:rsidRDefault="00FE02E1" w:rsidP="00880AC8">
      <w:pPr>
        <w:pStyle w:val="Titel"/>
      </w:pPr>
      <w:r>
        <w:t xml:space="preserve">Opdracht: </w:t>
      </w:r>
      <w:r w:rsidR="007A5BF1">
        <w:t>Kantsteken</w:t>
      </w:r>
    </w:p>
    <w:p w:rsidR="00C25285" w:rsidRDefault="00C25285" w:rsidP="00880AC8">
      <w:pPr>
        <w:pStyle w:val="Kop2"/>
      </w:pPr>
      <w:r>
        <w:t xml:space="preserve">Doelgroep Niveau </w:t>
      </w:r>
      <w:r w:rsidR="00473F79">
        <w:t>1</w:t>
      </w:r>
    </w:p>
    <w:p w:rsidR="00FB6D5E" w:rsidRDefault="00FB6D5E" w:rsidP="00FB6D5E">
      <w:pPr>
        <w:spacing w:line="240" w:lineRule="auto"/>
        <w:sectPr w:rsidR="00FB6D5E" w:rsidSect="0006309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5285" w:rsidRDefault="00C25285" w:rsidP="003B55BE">
      <w:pPr>
        <w:spacing w:line="240" w:lineRule="auto"/>
      </w:pPr>
      <w:r>
        <w:lastRenderedPageBreak/>
        <w:t xml:space="preserve">Doel van de opdracht: </w:t>
      </w:r>
    </w:p>
    <w:p w:rsidR="00473F79" w:rsidRDefault="00FE02E1" w:rsidP="003B55BE">
      <w:pPr>
        <w:pStyle w:val="Lijstalinea"/>
        <w:numPr>
          <w:ilvl w:val="0"/>
          <w:numId w:val="1"/>
        </w:numPr>
        <w:spacing w:line="240" w:lineRule="auto"/>
      </w:pPr>
      <w:r>
        <w:t>Veilig werken</w:t>
      </w:r>
      <w:r w:rsidR="00214C65">
        <w:t>.</w:t>
      </w:r>
    </w:p>
    <w:p w:rsidR="00E42F72" w:rsidRDefault="00FE02E1" w:rsidP="003B55BE">
      <w:pPr>
        <w:pStyle w:val="Lijstalinea"/>
        <w:numPr>
          <w:ilvl w:val="0"/>
          <w:numId w:val="1"/>
        </w:numPr>
        <w:spacing w:line="240" w:lineRule="auto"/>
      </w:pPr>
      <w:r>
        <w:t xml:space="preserve">Verschillende </w:t>
      </w:r>
      <w:r w:rsidR="00CC781C">
        <w:t>manieren van kantensteken</w:t>
      </w:r>
      <w:r w:rsidR="00214C65">
        <w:t>.</w:t>
      </w:r>
    </w:p>
    <w:p w:rsidR="00FE02E1" w:rsidRDefault="00D87329" w:rsidP="003B55BE">
      <w:pPr>
        <w:pStyle w:val="Lijstalinea"/>
        <w:numPr>
          <w:ilvl w:val="0"/>
          <w:numId w:val="1"/>
        </w:numPr>
        <w:spacing w:line="240" w:lineRule="auto"/>
      </w:pPr>
      <w:r>
        <w:lastRenderedPageBreak/>
        <w:t>Hulpgereedschappen</w:t>
      </w:r>
      <w:r w:rsidR="00214C65">
        <w:t>.</w:t>
      </w:r>
    </w:p>
    <w:p w:rsidR="00D87329" w:rsidRDefault="00D87329" w:rsidP="003B55BE">
      <w:pPr>
        <w:pStyle w:val="Lijstalinea"/>
        <w:numPr>
          <w:ilvl w:val="0"/>
          <w:numId w:val="1"/>
        </w:numPr>
        <w:spacing w:line="240" w:lineRule="auto"/>
      </w:pPr>
      <w:r>
        <w:t>Klaarzetten machines en gereedschappen</w:t>
      </w:r>
      <w:r w:rsidR="00214C65">
        <w:t>.</w:t>
      </w:r>
    </w:p>
    <w:p w:rsidR="00FB6D5E" w:rsidRDefault="00D87329" w:rsidP="00D87329">
      <w:pPr>
        <w:pStyle w:val="Lijstalinea"/>
        <w:numPr>
          <w:ilvl w:val="0"/>
          <w:numId w:val="1"/>
        </w:numPr>
        <w:spacing w:line="240" w:lineRule="auto"/>
      </w:pPr>
      <w:r>
        <w:t>B</w:t>
      </w:r>
      <w:r w:rsidR="00214C65">
        <w:t>l</w:t>
      </w:r>
      <w:r>
        <w:t>ok controle</w:t>
      </w:r>
      <w:r w:rsidR="00214C65">
        <w:t>.</w:t>
      </w:r>
    </w:p>
    <w:p w:rsidR="00D87329" w:rsidRDefault="00D87329" w:rsidP="00D87329">
      <w:pPr>
        <w:spacing w:line="240" w:lineRule="auto"/>
        <w:sectPr w:rsidR="00D87329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25285" w:rsidRDefault="00C25285" w:rsidP="00880AC8">
      <w:pPr>
        <w:pStyle w:val="Kop2"/>
      </w:pPr>
      <w:r>
        <w:lastRenderedPageBreak/>
        <w:t xml:space="preserve">Opdracht: </w:t>
      </w:r>
    </w:p>
    <w:p w:rsidR="00FB6D5E" w:rsidRDefault="00FB6D5E" w:rsidP="00C25285">
      <w:pPr>
        <w:pStyle w:val="Lijstalinea"/>
        <w:numPr>
          <w:ilvl w:val="0"/>
          <w:numId w:val="2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2F72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lastRenderedPageBreak/>
        <w:t>Verzamel het gereedschap en de machines</w:t>
      </w:r>
      <w:r w:rsidR="00214C65">
        <w:t>.</w:t>
      </w:r>
    </w:p>
    <w:p w:rsidR="00D87329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t>Denk aan de veiligheid (borden nummerplaten veiligheidskleding gehoorbescherming)</w:t>
      </w:r>
      <w:r w:rsidR="00214C65">
        <w:t>.</w:t>
      </w:r>
    </w:p>
    <w:p w:rsidR="00D87329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t>Zijn de machines en gereedschappen veilig</w:t>
      </w:r>
      <w:r w:rsidR="00214C65">
        <w:t>.</w:t>
      </w:r>
    </w:p>
    <w:p w:rsidR="00D87329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t>De machines bedrijfsklaar?</w:t>
      </w:r>
    </w:p>
    <w:p w:rsidR="00D87329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t>B</w:t>
      </w:r>
      <w:r w:rsidR="00214C65">
        <w:t>l</w:t>
      </w:r>
      <w:r>
        <w:t>ok controle</w:t>
      </w:r>
      <w:r w:rsidR="00214C65">
        <w:t>.</w:t>
      </w:r>
    </w:p>
    <w:p w:rsidR="00D87329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lastRenderedPageBreak/>
        <w:t>Laden en tillen</w:t>
      </w:r>
      <w:r w:rsidR="00214C65">
        <w:t>.</w:t>
      </w:r>
    </w:p>
    <w:p w:rsidR="00D87329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t>Denk aan je lichaamshouding (ergonomie)</w:t>
      </w:r>
      <w:r w:rsidR="00214C65">
        <w:t>.</w:t>
      </w:r>
    </w:p>
    <w:p w:rsidR="00D87329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t>Maaien volgens patroon</w:t>
      </w:r>
      <w:r w:rsidR="00214C65">
        <w:t>.</w:t>
      </w:r>
    </w:p>
    <w:p w:rsidR="00D87329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t>Afstellen machines en gereedschappen</w:t>
      </w:r>
      <w:r w:rsidR="00214C65">
        <w:t>.</w:t>
      </w:r>
    </w:p>
    <w:p w:rsidR="00E42F72" w:rsidRDefault="00E42F72" w:rsidP="00E42F72">
      <w:pPr>
        <w:spacing w:line="240" w:lineRule="auto"/>
      </w:pPr>
    </w:p>
    <w:p w:rsidR="00E42F72" w:rsidRDefault="00E42F72" w:rsidP="00E42F72">
      <w:pPr>
        <w:spacing w:line="240" w:lineRule="auto"/>
        <w:sectPr w:rsidR="00E42F72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A4DC3" w:rsidRDefault="005A4DC3" w:rsidP="005A4DC3">
      <w:pPr>
        <w:pStyle w:val="Lijstalinea"/>
      </w:pPr>
    </w:p>
    <w:p w:rsidR="00C25285" w:rsidRDefault="00C25285" w:rsidP="00880AC8">
      <w:pPr>
        <w:pStyle w:val="Kop2"/>
      </w:pPr>
      <w:r>
        <w:t>Beoordeling</w:t>
      </w:r>
    </w:p>
    <w:p w:rsidR="00FB6D5E" w:rsidRDefault="00FB6D5E" w:rsidP="00C25285">
      <w:pPr>
        <w:pStyle w:val="Lijstalinea"/>
        <w:numPr>
          <w:ilvl w:val="0"/>
          <w:numId w:val="3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2F72" w:rsidRDefault="00214C65" w:rsidP="00C25285">
      <w:pPr>
        <w:pStyle w:val="Lijstalinea"/>
        <w:numPr>
          <w:ilvl w:val="0"/>
          <w:numId w:val="3"/>
        </w:numPr>
      </w:pPr>
      <w:r>
        <w:lastRenderedPageBreak/>
        <w:t>V</w:t>
      </w:r>
      <w:r w:rsidR="00D87329">
        <w:t>eiligheid</w:t>
      </w:r>
      <w:r>
        <w:t>.</w:t>
      </w:r>
    </w:p>
    <w:p w:rsidR="00E42F72" w:rsidRDefault="00D87329" w:rsidP="00C25285">
      <w:pPr>
        <w:pStyle w:val="Lijstalinea"/>
        <w:numPr>
          <w:ilvl w:val="0"/>
          <w:numId w:val="3"/>
        </w:numPr>
      </w:pPr>
      <w:r>
        <w:t>Controle gereedschappen en machines</w:t>
      </w:r>
      <w:r w:rsidR="00214C65">
        <w:t>.</w:t>
      </w:r>
    </w:p>
    <w:p w:rsidR="00D87329" w:rsidRDefault="00D87329" w:rsidP="00C25285">
      <w:pPr>
        <w:pStyle w:val="Lijstalinea"/>
        <w:numPr>
          <w:ilvl w:val="0"/>
          <w:numId w:val="3"/>
        </w:numPr>
      </w:pPr>
      <w:r>
        <w:t>Maaipatroon</w:t>
      </w:r>
      <w:r w:rsidR="00214C65">
        <w:t>.</w:t>
      </w:r>
    </w:p>
    <w:p w:rsidR="00D87329" w:rsidRDefault="00D87329" w:rsidP="00C25285">
      <w:pPr>
        <w:pStyle w:val="Lijstalinea"/>
        <w:numPr>
          <w:ilvl w:val="0"/>
          <w:numId w:val="3"/>
        </w:numPr>
      </w:pPr>
      <w:r>
        <w:t>Opruimen</w:t>
      </w:r>
      <w:r w:rsidR="00214C65">
        <w:t>.</w:t>
      </w:r>
    </w:p>
    <w:p w:rsidR="00D87329" w:rsidRDefault="00D87329" w:rsidP="00C25285">
      <w:pPr>
        <w:pStyle w:val="Lijstalinea"/>
        <w:numPr>
          <w:ilvl w:val="0"/>
          <w:numId w:val="3"/>
        </w:numPr>
      </w:pPr>
      <w:r>
        <w:t>Resultaat</w:t>
      </w:r>
      <w:r w:rsidR="00214C65">
        <w:t>.</w:t>
      </w:r>
    </w:p>
    <w:p w:rsidR="00D87329" w:rsidRDefault="00D87329" w:rsidP="00214C65">
      <w:pPr>
        <w:pStyle w:val="Lijstalinea"/>
      </w:pPr>
    </w:p>
    <w:p w:rsidR="00F259E0" w:rsidRDefault="00F259E0" w:rsidP="002D1A79">
      <w:pPr>
        <w:pStyle w:val="Kop2"/>
      </w:pPr>
      <w:r>
        <w:t>Benodigde materialen en gereedschappen:</w:t>
      </w:r>
    </w:p>
    <w:p w:rsidR="00FB6D5E" w:rsidRDefault="00FB6D5E" w:rsidP="002D1A79">
      <w:pPr>
        <w:pStyle w:val="Lijstalinea"/>
        <w:numPr>
          <w:ilvl w:val="0"/>
          <w:numId w:val="4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6D5E" w:rsidRDefault="00FB6D5E" w:rsidP="003B55BE">
      <w:pPr>
        <w:pStyle w:val="Lijstalinea"/>
        <w:numPr>
          <w:ilvl w:val="0"/>
          <w:numId w:val="4"/>
        </w:numPr>
        <w:spacing w:line="240" w:lineRule="auto"/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34EE9" w:rsidRDefault="00D87329" w:rsidP="002D1A79">
      <w:pPr>
        <w:pStyle w:val="Lijstalinea"/>
        <w:numPr>
          <w:ilvl w:val="0"/>
          <w:numId w:val="4"/>
        </w:numPr>
      </w:pPr>
      <w:proofErr w:type="spellStart"/>
      <w:r>
        <w:lastRenderedPageBreak/>
        <w:t>Veilgheidskleding</w:t>
      </w:r>
      <w:proofErr w:type="spellEnd"/>
      <w:r w:rsidR="00214C65">
        <w:t>.</w:t>
      </w:r>
    </w:p>
    <w:p w:rsidR="00D87329" w:rsidRDefault="00CC781C" w:rsidP="002D1A79">
      <w:pPr>
        <w:pStyle w:val="Lijstalinea"/>
        <w:numPr>
          <w:ilvl w:val="0"/>
          <w:numId w:val="4"/>
        </w:numPr>
      </w:pPr>
      <w:r>
        <w:t>Kantensteker machine en hand kantensteker</w:t>
      </w:r>
      <w:r w:rsidR="00214C65">
        <w:t>.</w:t>
      </w:r>
    </w:p>
    <w:p w:rsidR="00D87329" w:rsidRDefault="00D87329" w:rsidP="002D1A79">
      <w:pPr>
        <w:pStyle w:val="Lijstalinea"/>
        <w:numPr>
          <w:ilvl w:val="0"/>
          <w:numId w:val="4"/>
        </w:numPr>
      </w:pPr>
      <w:r>
        <w:t>Cirkelmaaier</w:t>
      </w:r>
      <w:r w:rsidR="00214C65">
        <w:t>.</w:t>
      </w:r>
    </w:p>
    <w:p w:rsidR="00D87329" w:rsidRDefault="00D87329" w:rsidP="002D1A79">
      <w:pPr>
        <w:pStyle w:val="Lijstalinea"/>
        <w:numPr>
          <w:ilvl w:val="0"/>
          <w:numId w:val="4"/>
        </w:numPr>
      </w:pPr>
      <w:r>
        <w:t>Bladharken</w:t>
      </w:r>
      <w:r w:rsidR="00214C65">
        <w:t>.</w:t>
      </w:r>
    </w:p>
    <w:p w:rsidR="00D87329" w:rsidRDefault="00D87329" w:rsidP="002D1A79">
      <w:pPr>
        <w:pStyle w:val="Lijstalinea"/>
        <w:numPr>
          <w:ilvl w:val="0"/>
          <w:numId w:val="4"/>
        </w:numPr>
      </w:pPr>
      <w:r>
        <w:t>Kruiwagen</w:t>
      </w:r>
      <w:r w:rsidR="00214C65">
        <w:t>.</w:t>
      </w:r>
    </w:p>
    <w:p w:rsidR="00D87329" w:rsidRDefault="00D87329" w:rsidP="002D1A79">
      <w:pPr>
        <w:pStyle w:val="Lijstalinea"/>
        <w:numPr>
          <w:ilvl w:val="0"/>
          <w:numId w:val="4"/>
        </w:numPr>
      </w:pPr>
      <w:r>
        <w:t>Greep riek</w:t>
      </w:r>
      <w:r w:rsidR="00214C65">
        <w:t>.</w:t>
      </w:r>
    </w:p>
    <w:p w:rsidR="00234EE9" w:rsidRDefault="00D87329" w:rsidP="002D1A79">
      <w:pPr>
        <w:pStyle w:val="Lijstalinea"/>
        <w:numPr>
          <w:ilvl w:val="0"/>
          <w:numId w:val="4"/>
        </w:numPr>
      </w:pPr>
      <w:r>
        <w:t>Ballastschop</w:t>
      </w:r>
      <w:r w:rsidR="00214C65">
        <w:t>.</w:t>
      </w:r>
    </w:p>
    <w:p w:rsidR="00CC781C" w:rsidRDefault="00CC781C" w:rsidP="002D1A79">
      <w:pPr>
        <w:pStyle w:val="Lijstalinea"/>
        <w:numPr>
          <w:ilvl w:val="0"/>
          <w:numId w:val="4"/>
        </w:numPr>
      </w:pPr>
      <w:r>
        <w:t>Schoffel</w:t>
      </w:r>
      <w:r w:rsidR="00214C65">
        <w:t>.</w:t>
      </w:r>
    </w:p>
    <w:p w:rsidR="00CC781C" w:rsidRDefault="00CC781C" w:rsidP="002D1A79">
      <w:pPr>
        <w:pStyle w:val="Lijstalinea"/>
        <w:numPr>
          <w:ilvl w:val="0"/>
          <w:numId w:val="4"/>
        </w:numPr>
      </w:pPr>
      <w:r>
        <w:t>Hark/ blad/ kromtand</w:t>
      </w:r>
      <w:r w:rsidR="00214C65">
        <w:t>.</w:t>
      </w:r>
    </w:p>
    <w:p w:rsidR="00CC781C" w:rsidRDefault="00CC781C" w:rsidP="002D1A79">
      <w:pPr>
        <w:pStyle w:val="Lijstalinea"/>
        <w:numPr>
          <w:ilvl w:val="0"/>
          <w:numId w:val="4"/>
        </w:numPr>
      </w:pPr>
      <w:r>
        <w:t>Loopschaar</w:t>
      </w:r>
      <w:r w:rsidR="00214C65">
        <w:t>.</w:t>
      </w:r>
    </w:p>
    <w:p w:rsidR="00CC781C" w:rsidRDefault="00CC781C" w:rsidP="002D1A79">
      <w:pPr>
        <w:pStyle w:val="Lijstalinea"/>
        <w:numPr>
          <w:ilvl w:val="0"/>
          <w:numId w:val="4"/>
        </w:numPr>
      </w:pPr>
      <w:r>
        <w:t>Lijn</w:t>
      </w:r>
      <w:r w:rsidR="00214C65">
        <w:t>.</w:t>
      </w:r>
    </w:p>
    <w:p w:rsidR="002D1A79" w:rsidRDefault="00947823" w:rsidP="00947823">
      <w:pPr>
        <w:pStyle w:val="Kop2"/>
      </w:pPr>
      <w:r>
        <w:lastRenderedPageBreak/>
        <w:t>Logboek 1-9-2011</w:t>
      </w:r>
    </w:p>
    <w:tbl>
      <w:tblPr>
        <w:tblW w:w="9940" w:type="dxa"/>
        <w:tblInd w:w="-828" w:type="dxa"/>
        <w:tblCellMar>
          <w:left w:w="70" w:type="dxa"/>
          <w:right w:w="70" w:type="dxa"/>
        </w:tblCellMar>
        <w:tblLook w:val="04A0"/>
      </w:tblPr>
      <w:tblGrid>
        <w:gridCol w:w="9940"/>
      </w:tblGrid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F4C" w:rsidRPr="00947823" w:rsidRDefault="00947823" w:rsidP="003B55BE">
            <w:pPr>
              <w:pStyle w:val="Kop3"/>
              <w:jc w:val="both"/>
              <w:rPr>
                <w:rFonts w:ascii="Arial" w:eastAsia="Times New Roman" w:hAnsi="Arial"/>
                <w:lang w:eastAsia="nl-NL"/>
              </w:rPr>
            </w:pPr>
            <w:r w:rsidRPr="00947823">
              <w:rPr>
                <w:rFonts w:ascii="Symbol" w:eastAsia="Times New Roman" w:hAnsi="Symbol"/>
                <w:lang w:eastAsia="nl-NL"/>
              </w:rPr>
              <w:t></w:t>
            </w:r>
            <w:r w:rsidRPr="00947823">
              <w:rPr>
                <w:rFonts w:eastAsia="Times New Roman" w:cs="Times New Roman"/>
                <w:sz w:val="14"/>
                <w:szCs w:val="14"/>
                <w:lang w:eastAsia="nl-NL"/>
              </w:rPr>
              <w:t>        </w:t>
            </w:r>
          </w:p>
          <w:tbl>
            <w:tblPr>
              <w:tblStyle w:val="Tabelraster"/>
              <w:tblW w:w="0" w:type="auto"/>
              <w:tblLook w:val="04A0"/>
            </w:tblPr>
            <w:tblGrid>
              <w:gridCol w:w="4446"/>
              <w:gridCol w:w="5344"/>
            </w:tblGrid>
            <w:tr w:rsidR="00271F4C" w:rsidRPr="00271F4C" w:rsidTr="00A75057">
              <w:tc>
                <w:tcPr>
                  <w:tcW w:w="4446" w:type="dxa"/>
                </w:tcPr>
                <w:p w:rsidR="00271F4C" w:rsidRPr="00271F4C" w:rsidRDefault="00271F4C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271F4C">
                    <w:rPr>
                      <w:rFonts w:ascii="Arial" w:eastAsia="Times New Roman" w:hAnsi="Arial"/>
                      <w:lang w:eastAsia="nl-NL"/>
                    </w:rPr>
                    <w:t>Situatie wat en hoe ziet het eruit</w:t>
                  </w:r>
                </w:p>
              </w:tc>
              <w:tc>
                <w:tcPr>
                  <w:tcW w:w="5344" w:type="dxa"/>
                </w:tcPr>
                <w:p w:rsidR="00271F4C" w:rsidRPr="00271F4C" w:rsidRDefault="00271F4C" w:rsidP="00271F4C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>
                    <w:rPr>
                      <w:rFonts w:ascii="Arial" w:eastAsia="Times New Roman" w:hAnsi="Arial"/>
                      <w:lang w:eastAsia="nl-NL"/>
                    </w:rPr>
                    <w:t>Vragen</w:t>
                  </w:r>
                </w:p>
              </w:tc>
            </w:tr>
            <w:tr w:rsidR="00271F4C" w:rsidRPr="00271F4C" w:rsidTr="00A75057">
              <w:tc>
                <w:tcPr>
                  <w:tcW w:w="4446" w:type="dxa"/>
                </w:tcPr>
                <w:p w:rsidR="00271F4C" w:rsidRPr="00271F4C" w:rsidRDefault="00271F4C" w:rsidP="00A75057">
                  <w:pPr>
                    <w:rPr>
                      <w:lang w:eastAsia="nl-NL"/>
                    </w:rPr>
                  </w:pPr>
                  <w:r w:rsidRPr="00271F4C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904640" cy="1428480"/>
                        <wp:effectExtent l="19050" t="0" r="360" b="0"/>
                        <wp:docPr id="5" name="Afbeelding 1" descr="DSC05651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5651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816" cy="1431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4" w:type="dxa"/>
                </w:tcPr>
                <w:p w:rsidR="00234EE9" w:rsidRDefault="00D87329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 xml:space="preserve">Hoe lang is </w:t>
                  </w:r>
                  <w:r w:rsidR="00CC781C">
                    <w:rPr>
                      <w:lang w:eastAsia="nl-NL"/>
                    </w:rPr>
                    <w:t>de kant</w:t>
                  </w:r>
                  <w:r w:rsidR="00214C65">
                    <w:rPr>
                      <w:lang w:eastAsia="nl-NL"/>
                    </w:rPr>
                    <w:t>.</w:t>
                  </w:r>
                </w:p>
                <w:p w:rsidR="00D87329" w:rsidRDefault="00CC781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Wanneer ga je kantensteken en knippen</w:t>
                  </w:r>
                  <w:r w:rsidR="00214C65">
                    <w:rPr>
                      <w:lang w:eastAsia="nl-NL"/>
                    </w:rPr>
                    <w:t>.</w:t>
                  </w:r>
                </w:p>
                <w:p w:rsidR="00D87329" w:rsidRDefault="00D87329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 xml:space="preserve">Hoe </w:t>
                  </w:r>
                  <w:r w:rsidR="00CC781C">
                    <w:rPr>
                      <w:lang w:eastAsia="nl-NL"/>
                    </w:rPr>
                    <w:t>zet je de lijn</w:t>
                  </w:r>
                  <w:r w:rsidR="00214C65">
                    <w:rPr>
                      <w:lang w:eastAsia="nl-NL"/>
                    </w:rPr>
                    <w:t>.</w:t>
                  </w:r>
                </w:p>
                <w:p w:rsidR="00D87329" w:rsidRDefault="00D87329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 xml:space="preserve">Welke </w:t>
                  </w:r>
                  <w:r w:rsidR="00CC781C">
                    <w:rPr>
                      <w:lang w:eastAsia="nl-NL"/>
                    </w:rPr>
                    <w:t>hoe steek je de kant</w:t>
                  </w:r>
                  <w:r w:rsidR="00214C65">
                    <w:rPr>
                      <w:lang w:eastAsia="nl-NL"/>
                    </w:rPr>
                    <w:t>.</w:t>
                  </w:r>
                </w:p>
                <w:p w:rsidR="00CC781C" w:rsidRDefault="00CC781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Hoe knip je de kant</w:t>
                  </w:r>
                  <w:r w:rsidR="00214C65">
                    <w:rPr>
                      <w:lang w:eastAsia="nl-NL"/>
                    </w:rPr>
                    <w:t>.</w:t>
                  </w:r>
                </w:p>
                <w:p w:rsidR="00D87329" w:rsidRDefault="00D87329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Opruimen gazon hoe doe je dat</w:t>
                  </w:r>
                </w:p>
                <w:p w:rsidR="00D87329" w:rsidRDefault="00D87329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Is het nodig</w:t>
                  </w:r>
                  <w:r w:rsidR="00214C65">
                    <w:rPr>
                      <w:lang w:eastAsia="nl-NL"/>
                    </w:rPr>
                    <w:t>.</w:t>
                  </w:r>
                </w:p>
                <w:p w:rsidR="00271F4C" w:rsidRPr="00271F4C" w:rsidRDefault="00271F4C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A75057" w:rsidRDefault="00A75057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Taak wat is de opdracht</w:t>
                  </w: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A75057" w:rsidRDefault="00A64599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Kantsteken</w:t>
                  </w:r>
                  <w:r w:rsidR="00214C65">
                    <w:rPr>
                      <w:lang w:eastAsia="nl-NL"/>
                    </w:rPr>
                    <w:t>.</w:t>
                  </w:r>
                </w:p>
                <w:p w:rsidR="00A64599" w:rsidRDefault="00A64599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Lijn plaatsen</w:t>
                  </w:r>
                  <w:r w:rsidR="00214C65">
                    <w:rPr>
                      <w:lang w:eastAsia="nl-NL"/>
                    </w:rPr>
                    <w:t>.</w:t>
                  </w:r>
                </w:p>
                <w:p w:rsidR="00214C65" w:rsidRDefault="00214C65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Steken.</w:t>
                  </w:r>
                </w:p>
                <w:p w:rsidR="00214C65" w:rsidRDefault="00214C65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Knippen.</w:t>
                  </w:r>
                </w:p>
                <w:p w:rsidR="00214C65" w:rsidRDefault="00214C65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Schoffelen.</w:t>
                  </w:r>
                </w:p>
                <w:p w:rsidR="00214C65" w:rsidRDefault="00214C65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Afval opruimen.</w:t>
                  </w:r>
                </w:p>
                <w:p w:rsidR="009B56AB" w:rsidRDefault="009B56AB" w:rsidP="00A75057">
                  <w:pPr>
                    <w:rPr>
                      <w:lang w:eastAsia="nl-NL"/>
                    </w:rPr>
                  </w:pP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A75057" w:rsidRDefault="00A75057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 xml:space="preserve">Actie wat heb je gedaan leg dit vast </w:t>
                  </w:r>
                  <w:proofErr w:type="spellStart"/>
                  <w:r w:rsidRPr="00947823">
                    <w:rPr>
                      <w:rFonts w:ascii="Arial" w:eastAsia="Times New Roman" w:hAnsi="Arial"/>
                      <w:lang w:eastAsia="nl-NL"/>
                    </w:rPr>
                    <w:t>dmv</w:t>
                  </w:r>
                  <w:proofErr w:type="spellEnd"/>
                  <w:r w:rsidRPr="00947823">
                    <w:rPr>
                      <w:rFonts w:ascii="Arial" w:eastAsia="Times New Roman" w:hAnsi="Arial"/>
                      <w:lang w:eastAsia="nl-NL"/>
                    </w:rPr>
                    <w:t xml:space="preserve"> tekeningen en foto’s</w:t>
                  </w: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234EE9" w:rsidRDefault="00D87329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Machine klaar maken</w:t>
                  </w:r>
                  <w:r w:rsidR="00214C65">
                    <w:rPr>
                      <w:lang w:eastAsia="nl-NL"/>
                    </w:rPr>
                    <w:t>:</w:t>
                  </w:r>
                </w:p>
                <w:p w:rsidR="00D87329" w:rsidRDefault="00D87329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Gereedschap laden</w:t>
                  </w:r>
                  <w:r w:rsidR="00214C65">
                    <w:rPr>
                      <w:lang w:eastAsia="nl-NL"/>
                    </w:rPr>
                    <w:t>:</w:t>
                  </w:r>
                </w:p>
                <w:p w:rsidR="00214C65" w:rsidRDefault="00214C65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Kantsteken:</w:t>
                  </w:r>
                </w:p>
                <w:p w:rsidR="00214C65" w:rsidRDefault="00214C65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Kantknippen:</w:t>
                  </w:r>
                </w:p>
                <w:p w:rsidR="00D87329" w:rsidRDefault="00214C65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O</w:t>
                  </w:r>
                  <w:r w:rsidR="00D87329">
                    <w:rPr>
                      <w:lang w:eastAsia="nl-NL"/>
                    </w:rPr>
                    <w:t>pruimen</w:t>
                  </w:r>
                  <w:r>
                    <w:rPr>
                      <w:lang w:eastAsia="nl-NL"/>
                    </w:rPr>
                    <w:t>:</w:t>
                  </w: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  <w:vAlign w:val="bottom"/>
                </w:tcPr>
                <w:p w:rsidR="00A75057" w:rsidRDefault="00A75057" w:rsidP="003B55BE">
                  <w:pPr>
                    <w:pStyle w:val="Kop3"/>
                    <w:outlineLvl w:val="2"/>
                    <w:rPr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Reflectie wat heb je gedaan wat ging er goed wat ga je de volgende keer anders doen</w:t>
                  </w: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  <w:vAlign w:val="bottom"/>
                </w:tcPr>
                <w:p w:rsidR="00234EE9" w:rsidRDefault="00D87329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Was de machine goed afgesteld</w:t>
                  </w:r>
                </w:p>
                <w:p w:rsidR="00D87329" w:rsidRDefault="00D87329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Waren de veiligheidsmaatregelen getroffen</w:t>
                  </w:r>
                </w:p>
                <w:p w:rsidR="00D87329" w:rsidRDefault="009B56AB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Wat heb je geleerd?</w:t>
                  </w:r>
                </w:p>
                <w:p w:rsidR="009B56AB" w:rsidRDefault="009B56AB" w:rsidP="00234EE9">
                  <w:pPr>
                    <w:rPr>
                      <w:lang w:eastAsia="nl-NL"/>
                    </w:rPr>
                  </w:pPr>
                </w:p>
                <w:p w:rsidR="00234EE9" w:rsidRDefault="00234EE9" w:rsidP="00234EE9">
                  <w:pPr>
                    <w:rPr>
                      <w:lang w:eastAsia="nl-NL"/>
                    </w:rPr>
                  </w:pPr>
                </w:p>
              </w:tc>
            </w:tr>
          </w:tbl>
          <w:p w:rsidR="00947823" w:rsidRPr="00947823" w:rsidRDefault="00947823" w:rsidP="00947823">
            <w:pPr>
              <w:rPr>
                <w:lang w:eastAsia="nl-NL"/>
              </w:rPr>
            </w:pPr>
          </w:p>
        </w:tc>
      </w:tr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23" w:rsidRPr="00947823" w:rsidRDefault="00947823" w:rsidP="00947823">
            <w:pPr>
              <w:spacing w:after="0" w:line="240" w:lineRule="auto"/>
              <w:ind w:firstLineChars="400" w:firstLine="800"/>
              <w:rPr>
                <w:rFonts w:ascii="Symbol" w:eastAsia="Times New Roman" w:hAnsi="Symbol" w:cs="Arial"/>
                <w:sz w:val="20"/>
                <w:szCs w:val="20"/>
                <w:lang w:eastAsia="nl-NL"/>
              </w:rPr>
            </w:pPr>
          </w:p>
        </w:tc>
      </w:tr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23" w:rsidRPr="00947823" w:rsidRDefault="003B55BE" w:rsidP="003C69EE">
            <w:pPr>
              <w:rPr>
                <w:rFonts w:ascii="Symbol" w:eastAsia="Times New Roman" w:hAnsi="Symbol" w:cs="Arial"/>
                <w:sz w:val="20"/>
                <w:szCs w:val="20"/>
                <w:lang w:eastAsia="nl-NL"/>
              </w:rPr>
            </w:pPr>
            <w:r>
              <w:t xml:space="preserve">Succes, Hans Mulder </w:t>
            </w:r>
          </w:p>
        </w:tc>
      </w:tr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23" w:rsidRPr="00947823" w:rsidRDefault="00947823" w:rsidP="00947823">
            <w:pPr>
              <w:pStyle w:val="Kop3"/>
              <w:rPr>
                <w:rFonts w:ascii="Symbol" w:eastAsia="Times New Roman" w:hAnsi="Symbol"/>
                <w:lang w:eastAsia="nl-NL"/>
              </w:rPr>
            </w:pPr>
          </w:p>
        </w:tc>
      </w:tr>
    </w:tbl>
    <w:p w:rsidR="00C25285" w:rsidRDefault="00C25285" w:rsidP="003C69EE"/>
    <w:sectPr w:rsidR="00C25285" w:rsidSect="00FB6D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65" w:rsidRDefault="00840465" w:rsidP="005A4DC3">
      <w:pPr>
        <w:spacing w:after="0" w:line="240" w:lineRule="auto"/>
      </w:pPr>
      <w:r>
        <w:separator/>
      </w:r>
    </w:p>
  </w:endnote>
  <w:endnote w:type="continuationSeparator" w:id="0">
    <w:p w:rsidR="00840465" w:rsidRDefault="00840465" w:rsidP="005A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29" w:rsidRDefault="008C4D2B">
    <w:pPr>
      <w:pStyle w:val="Voettekst"/>
    </w:pPr>
    <w:fldSimple w:instr=" TIME \@ &quot;dddd d MMMM yyyy&quot; ">
      <w:r w:rsidR="00214C65">
        <w:rPr>
          <w:noProof/>
        </w:rPr>
        <w:t>vrijdag 9 september 2011</w:t>
      </w:r>
    </w:fldSimple>
    <w:r w:rsidR="00D87329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65" w:rsidRDefault="00840465" w:rsidP="005A4DC3">
      <w:pPr>
        <w:spacing w:after="0" w:line="240" w:lineRule="auto"/>
      </w:pPr>
      <w:r>
        <w:separator/>
      </w:r>
    </w:p>
  </w:footnote>
  <w:footnote w:type="continuationSeparator" w:id="0">
    <w:p w:rsidR="00840465" w:rsidRDefault="00840465" w:rsidP="005A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830"/>
      <w:docPartObj>
        <w:docPartGallery w:val="Page Numbers (Top of Page)"/>
        <w:docPartUnique/>
      </w:docPartObj>
    </w:sdtPr>
    <w:sdtContent>
      <w:p w:rsidR="00D87329" w:rsidRDefault="008C4D2B">
        <w:pPr>
          <w:pStyle w:val="Koptekst"/>
        </w:pPr>
        <w:fldSimple w:instr=" PAGE   \* MERGEFORMAT ">
          <w:r w:rsidR="007A5BF1">
            <w:rPr>
              <w:noProof/>
            </w:rPr>
            <w:t>2</w:t>
          </w:r>
        </w:fldSimple>
      </w:p>
    </w:sdtContent>
  </w:sdt>
  <w:p w:rsidR="00D87329" w:rsidRDefault="00D8732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49E"/>
    <w:multiLevelType w:val="hybridMultilevel"/>
    <w:tmpl w:val="140A1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618E1"/>
    <w:multiLevelType w:val="hybridMultilevel"/>
    <w:tmpl w:val="34C6FA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7379"/>
    <w:multiLevelType w:val="hybridMultilevel"/>
    <w:tmpl w:val="877E7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E7D22"/>
    <w:multiLevelType w:val="hybridMultilevel"/>
    <w:tmpl w:val="BDAA9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516F7"/>
    <w:multiLevelType w:val="hybridMultilevel"/>
    <w:tmpl w:val="8F0AD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504BA"/>
    <w:multiLevelType w:val="hybridMultilevel"/>
    <w:tmpl w:val="2AA44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85113"/>
    <w:multiLevelType w:val="hybridMultilevel"/>
    <w:tmpl w:val="FD8A5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285"/>
    <w:rsid w:val="000154E3"/>
    <w:rsid w:val="00063094"/>
    <w:rsid w:val="001208BE"/>
    <w:rsid w:val="001268C9"/>
    <w:rsid w:val="001645AF"/>
    <w:rsid w:val="00214C65"/>
    <w:rsid w:val="00234EE9"/>
    <w:rsid w:val="00271F4C"/>
    <w:rsid w:val="0027588E"/>
    <w:rsid w:val="002D1A79"/>
    <w:rsid w:val="003B55BE"/>
    <w:rsid w:val="003C69EE"/>
    <w:rsid w:val="00473F79"/>
    <w:rsid w:val="004878BD"/>
    <w:rsid w:val="00542A9E"/>
    <w:rsid w:val="00557C0A"/>
    <w:rsid w:val="005A4DC3"/>
    <w:rsid w:val="00760D29"/>
    <w:rsid w:val="007A10FA"/>
    <w:rsid w:val="007A5BF1"/>
    <w:rsid w:val="00823158"/>
    <w:rsid w:val="00840465"/>
    <w:rsid w:val="00880AC8"/>
    <w:rsid w:val="008C4D2B"/>
    <w:rsid w:val="008D142C"/>
    <w:rsid w:val="00947823"/>
    <w:rsid w:val="00997CAE"/>
    <w:rsid w:val="009B56AB"/>
    <w:rsid w:val="00A24846"/>
    <w:rsid w:val="00A33A7F"/>
    <w:rsid w:val="00A45789"/>
    <w:rsid w:val="00A64599"/>
    <w:rsid w:val="00A75057"/>
    <w:rsid w:val="00A778B1"/>
    <w:rsid w:val="00B129FF"/>
    <w:rsid w:val="00C25285"/>
    <w:rsid w:val="00C8099F"/>
    <w:rsid w:val="00C930C9"/>
    <w:rsid w:val="00CA13DB"/>
    <w:rsid w:val="00CC781C"/>
    <w:rsid w:val="00D87329"/>
    <w:rsid w:val="00DA2D37"/>
    <w:rsid w:val="00DD37C1"/>
    <w:rsid w:val="00DE5AFF"/>
    <w:rsid w:val="00E42F72"/>
    <w:rsid w:val="00E9367C"/>
    <w:rsid w:val="00EB6EA4"/>
    <w:rsid w:val="00EF575E"/>
    <w:rsid w:val="00F259E0"/>
    <w:rsid w:val="00F347F8"/>
    <w:rsid w:val="00FB6D5E"/>
    <w:rsid w:val="00FE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3094"/>
  </w:style>
  <w:style w:type="paragraph" w:styleId="Kop1">
    <w:name w:val="heading 1"/>
    <w:basedOn w:val="Standaard"/>
    <w:next w:val="Standaard"/>
    <w:link w:val="Kop1Char"/>
    <w:uiPriority w:val="9"/>
    <w:qFormat/>
    <w:rsid w:val="00880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80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478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528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7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588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8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80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880A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80A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3Char">
    <w:name w:val="Kop 3 Char"/>
    <w:basedOn w:val="Standaardalinea-lettertype"/>
    <w:link w:val="Kop3"/>
    <w:uiPriority w:val="9"/>
    <w:rsid w:val="009478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5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4DC3"/>
  </w:style>
  <w:style w:type="paragraph" w:styleId="Voettekst">
    <w:name w:val="footer"/>
    <w:basedOn w:val="Standaard"/>
    <w:link w:val="VoettekstChar"/>
    <w:uiPriority w:val="99"/>
    <w:semiHidden/>
    <w:unhideWhenUsed/>
    <w:rsid w:val="005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A4DC3"/>
  </w:style>
  <w:style w:type="table" w:styleId="Tabelraster">
    <w:name w:val="Table Grid"/>
    <w:basedOn w:val="Standaardtabel"/>
    <w:uiPriority w:val="59"/>
    <w:rsid w:val="0027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file:///d:\test\mbo\2011-2012\landmeten\foto'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D114-7DCD-486D-8957-A4FB12D4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aocoost</dc:creator>
  <cp:keywords/>
  <dc:description/>
  <cp:lastModifiedBy>aocoost</cp:lastModifiedBy>
  <cp:revision>5</cp:revision>
  <cp:lastPrinted>2011-09-02T09:49:00Z</cp:lastPrinted>
  <dcterms:created xsi:type="dcterms:W3CDTF">2011-09-05T12:38:00Z</dcterms:created>
  <dcterms:modified xsi:type="dcterms:W3CDTF">2011-09-09T11:29:00Z</dcterms:modified>
</cp:coreProperties>
</file>